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stanowiska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14BD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                        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>Szkoły Podstawowej w Perespie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„Wiedza – kluczem do przyszłości” realizowany przez </w:t>
      </w:r>
      <w:r w:rsidR="00F2464C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(54h/miesiąc)</w:t>
      </w:r>
      <w:r w:rsidR="00F36D2B">
        <w:rPr>
          <w:rFonts w:asciiTheme="majorHAnsi" w:hAnsiTheme="majorHAnsi" w:cs="Arial"/>
          <w:color w:val="211814"/>
          <w:sz w:val="22"/>
          <w:szCs w:val="22"/>
        </w:rPr>
        <w:t xml:space="preserve"> w roku szkolnym 2017/2018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Szkoła Podstawowa w Perespie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424F64" w:rsidRPr="00B7617C" w:rsidRDefault="00424F64" w:rsidP="00424F64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3734C3">
        <w:rPr>
          <w:rFonts w:asciiTheme="majorHAnsi" w:hAnsiTheme="majorHAnsi" w:cs="Arial"/>
          <w:b/>
          <w:color w:val="211814"/>
          <w:sz w:val="22"/>
          <w:szCs w:val="22"/>
        </w:rPr>
        <w:t>do dnia 26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.1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 xml:space="preserve">0.2017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>w Samorządowej Administracji Szkół w Tyszowcach,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 ul. Kościelna 25A, </w:t>
      </w:r>
      <w:r w:rsidR="004B24F2">
        <w:rPr>
          <w:rFonts w:asciiTheme="majorHAnsi" w:hAnsiTheme="majorHAnsi" w:cs="Arial"/>
          <w:b/>
          <w:color w:val="211814"/>
          <w:sz w:val="22"/>
          <w:szCs w:val="22"/>
        </w:rPr>
        <w:t xml:space="preserve">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</w:t>
      </w:r>
      <w:r w:rsidR="003734C3">
        <w:rPr>
          <w:rStyle w:val="Pogrubienie"/>
          <w:rFonts w:asciiTheme="majorHAnsi" w:hAnsiTheme="majorHAnsi" w:cs="Arial"/>
          <w:color w:val="211814"/>
          <w:sz w:val="22"/>
          <w:szCs w:val="22"/>
        </w:rPr>
        <w:t>a stanowisko: psycholog</w:t>
      </w:r>
      <w:bookmarkStart w:id="0" w:name="_GoBack"/>
      <w:bookmarkEnd w:id="0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na stronie internetowej </w:t>
      </w:r>
      <w:r w:rsidR="004B24F2">
        <w:rPr>
          <w:rFonts w:asciiTheme="majorHAnsi" w:hAnsiTheme="majorHAnsi" w:cs="Arial"/>
          <w:color w:val="211814"/>
          <w:sz w:val="22"/>
          <w:szCs w:val="22"/>
        </w:rPr>
        <w:t xml:space="preserve">biuletynu informacji publicznej pod adresem: </w:t>
      </w:r>
      <w:r w:rsidR="004B24F2" w:rsidRPr="004B24F2">
        <w:rPr>
          <w:rFonts w:asciiTheme="majorHAnsi" w:hAnsiTheme="majorHAnsi" w:cs="Arial"/>
          <w:i/>
          <w:iCs/>
          <w:color w:val="211814"/>
          <w:sz w:val="22"/>
          <w:szCs w:val="22"/>
        </w:rPr>
        <w:t>https</w:t>
      </w:r>
      <w:r w:rsidR="004B24F2">
        <w:rPr>
          <w:rFonts w:asciiTheme="majorHAnsi" w:hAnsiTheme="majorHAnsi" w:cs="Arial"/>
          <w:i/>
          <w:iCs/>
          <w:color w:val="211814"/>
          <w:sz w:val="22"/>
          <w:szCs w:val="22"/>
        </w:rPr>
        <w:t>://sastyszowce.bip.lubelskie.pl.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154636" w:rsidRPr="00B7617C" w:rsidRDefault="006202AD" w:rsidP="00154636">
      <w:pPr>
        <w:rPr>
          <w:rFonts w:asciiTheme="majorHAnsi" w:hAnsiTheme="majorHAnsi" w:cs="Times New Roman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</w:p>
    <w:p w:rsidR="00154636" w:rsidRPr="00B7617C" w:rsidRDefault="00154636" w:rsidP="00154636">
      <w:pPr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 xml:space="preserve">Wyrażam zgodę na przetwarzanie moich danych osobowych dla potrzeb procesu rekrutacji zgodnie </w:t>
      </w:r>
      <w:r w:rsidR="004B24F2">
        <w:rPr>
          <w:rFonts w:asciiTheme="majorHAnsi" w:eastAsia="Times New Roman" w:hAnsiTheme="majorHAnsi" w:cs="Arial"/>
          <w:b/>
          <w:color w:val="211814"/>
          <w:lang w:eastAsia="pl-PL"/>
        </w:rPr>
        <w:t xml:space="preserve">                               </w:t>
      </w: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>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  <w:t>Szkoły Podstawowej w Perespie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Bogdan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Jędruszewski</w:t>
      </w:r>
      <w:proofErr w:type="spellEnd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09-10-2017r.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080E43">
        <w:rPr>
          <w:rFonts w:asciiTheme="majorHAnsi" w:hAnsiTheme="majorHAnsi"/>
        </w:rPr>
        <w:t xml:space="preserve">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E3" w:rsidRDefault="006100E3" w:rsidP="00B7617C">
      <w:pPr>
        <w:spacing w:after="0" w:line="240" w:lineRule="auto"/>
      </w:pPr>
      <w:r>
        <w:separator/>
      </w:r>
    </w:p>
  </w:endnote>
  <w:endnote w:type="continuationSeparator" w:id="0">
    <w:p w:rsidR="006100E3" w:rsidRDefault="006100E3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E3" w:rsidRDefault="006100E3" w:rsidP="00B7617C">
      <w:pPr>
        <w:spacing w:after="0" w:line="240" w:lineRule="auto"/>
      </w:pPr>
      <w:r>
        <w:separator/>
      </w:r>
    </w:p>
  </w:footnote>
  <w:footnote w:type="continuationSeparator" w:id="0">
    <w:p w:rsidR="006100E3" w:rsidRDefault="006100E3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80E43"/>
    <w:rsid w:val="000B2A9C"/>
    <w:rsid w:val="000C0F7F"/>
    <w:rsid w:val="00114BDD"/>
    <w:rsid w:val="00131F39"/>
    <w:rsid w:val="00154636"/>
    <w:rsid w:val="001A56BC"/>
    <w:rsid w:val="001A69A7"/>
    <w:rsid w:val="002A18DD"/>
    <w:rsid w:val="003734C3"/>
    <w:rsid w:val="003E01F5"/>
    <w:rsid w:val="004221AE"/>
    <w:rsid w:val="00424F64"/>
    <w:rsid w:val="004B24F2"/>
    <w:rsid w:val="006100E3"/>
    <w:rsid w:val="006202AD"/>
    <w:rsid w:val="00706ED9"/>
    <w:rsid w:val="00907D97"/>
    <w:rsid w:val="009904BD"/>
    <w:rsid w:val="009D1F81"/>
    <w:rsid w:val="00B7617C"/>
    <w:rsid w:val="00D2642B"/>
    <w:rsid w:val="00E21767"/>
    <w:rsid w:val="00EA28A1"/>
    <w:rsid w:val="00F2464C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2</cp:revision>
  <dcterms:created xsi:type="dcterms:W3CDTF">2017-10-18T10:08:00Z</dcterms:created>
  <dcterms:modified xsi:type="dcterms:W3CDTF">2017-10-18T10:08:00Z</dcterms:modified>
</cp:coreProperties>
</file>