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Pr="003E01F5" w:rsidRDefault="003E01F5" w:rsidP="00B761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</w:pP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łoszenie o naborze na stanowiska</w:t>
      </w: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pracy – psycholog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14BDD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                        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E01F5" w:rsidRPr="00B7617C" w:rsidRDefault="003E01F5" w:rsidP="003E01F5">
      <w:pPr>
        <w:jc w:val="both"/>
        <w:rPr>
          <w:rFonts w:asciiTheme="majorHAnsi" w:eastAsia="Times New Roman" w:hAnsiTheme="majorHAnsi" w:cs="Arial"/>
          <w:color w:val="211814"/>
          <w:lang w:eastAsia="pl-PL"/>
        </w:rPr>
      </w:pP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Dyrektor 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>Szkoły Podstawowej w Perespie</w:t>
      </w: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 ogłasza otwarty i konkurencyjny nabór na wolne stanowisko pracy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realizowany w ramach projektu „Wiedza – kluczem do przyszłości” realizowany przez </w:t>
      </w:r>
      <w:r w:rsidR="00F2464C">
        <w:rPr>
          <w:rFonts w:asciiTheme="majorHAnsi" w:eastAsia="Times New Roman" w:hAnsiTheme="majorHAnsi" w:cs="Arial"/>
          <w:color w:val="211814"/>
          <w:lang w:eastAsia="pl-PL"/>
        </w:rPr>
        <w:t>Gminę Tyszowce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w ramach Regionalnego Programu Operacyjnego Województwa Lubelskiego na lata 2014 - 2020 współfinansowanego ze środków Europejskiego Funduszu Społecznego, Osi Priorytetowej 12 Edukacja, kwalifikacje i kompetencje, Działania 12.2 Kształcenie ogólne.</w:t>
      </w:r>
    </w:p>
    <w:p w:rsidR="003E01F5" w:rsidRPr="00B7617C" w:rsidRDefault="00424F64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lang w:eastAsia="pl-PL"/>
        </w:rPr>
        <w:t>I.</w:t>
      </w:r>
      <w:r w:rsidR="003E01F5" w:rsidRPr="003E01F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E01F5" w:rsidRPr="00B7617C">
        <w:rPr>
          <w:rFonts w:asciiTheme="majorHAnsi" w:eastAsia="Times New Roman" w:hAnsiTheme="majorHAnsi" w:cs="Times New Roman"/>
          <w:b/>
          <w:bCs/>
          <w:lang w:eastAsia="pl-PL"/>
        </w:rPr>
        <w:t>Psycholog</w:t>
      </w:r>
    </w:p>
    <w:p w:rsidR="003E01F5" w:rsidRPr="00B7617C" w:rsidRDefault="003E01F5" w:rsidP="00B7617C">
      <w:pPr>
        <w:pStyle w:val="NormalnyWeb"/>
        <w:spacing w:line="360" w:lineRule="atLeast"/>
        <w:ind w:left="567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1) wykształcenie wyższe na kierunku: psychologia – prawo wykonywania zawodu psychologa                                              w rozumieniu ustawy z dnia 8 czerwca 2001r. o zawodzie psychologa i samorządzie zawodowym psychologów;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3)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brak skazania prawomocnym wyrokiem sądu za umyślne przestępstwo ścigane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(54h/miesiąc)</w:t>
      </w:r>
      <w:r w:rsidR="00F36D2B">
        <w:rPr>
          <w:rFonts w:asciiTheme="majorHAnsi" w:hAnsiTheme="majorHAnsi" w:cs="Arial"/>
          <w:color w:val="211814"/>
          <w:sz w:val="22"/>
          <w:szCs w:val="22"/>
        </w:rPr>
        <w:t xml:space="preserve"> w roku szkolnym 2017/2018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w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ramach  zadaniowego systemu czasu pracy: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wstępna diagnoza, ocena psychologiczna,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opiniowanie i orzekanie w sprawach wymagających stanowiska psychologa,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c) prowadzenie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indywidualnego wsparcia psychologicznego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z uczniami w tym uczniami niepełnosprawnymi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E21767">
        <w:rPr>
          <w:rFonts w:asciiTheme="majorHAnsi" w:hAnsiTheme="majorHAnsi" w:cs="Arial"/>
          <w:color w:val="211814"/>
          <w:sz w:val="22"/>
          <w:szCs w:val="22"/>
        </w:rPr>
        <w:t xml:space="preserve"> k</w:t>
      </w:r>
      <w:r w:rsidR="00E21767" w:rsidRPr="00E21767">
        <w:rPr>
          <w:rFonts w:asciiTheme="majorHAnsi" w:hAnsiTheme="majorHAnsi" w:cs="Arial"/>
          <w:color w:val="211814"/>
          <w:sz w:val="22"/>
          <w:szCs w:val="22"/>
        </w:rPr>
        <w:t>ształtowanie osobowego rozwoju ucznia, rozwiązywanie indywidualnych problemów uczniów.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d) działania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interwencyjno</w:t>
      </w:r>
      <w:proofErr w:type="spellEnd"/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- wspierające i udzielanie pomocy psychologicznej,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g) prowadzenie dokumentacji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projektowej dotyczącej uczestników objętych wsparciem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praca wykonywana w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 wymiarze czasu pracy , w ramach  zadaniowego systemu czasu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Szkoła Podstawowa w Perespie </w:t>
      </w:r>
    </w:p>
    <w:p w:rsidR="003E01F5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</w:t>
      </w:r>
      <w:r w:rsidR="003E01F5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424F64" w:rsidRPr="00B7617C" w:rsidRDefault="00424F64" w:rsidP="00424F64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Wymagane dokumenty i oświadczenia: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) życiorys (C.V.) z przebiegiem nauki i pracy zawodowej/ kwestionariusz osobowy.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kopie dokumentów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c) kopie dotychczasowych świadectw pracy lub innych dokumentów potwierdzających doświadczenie zawodowe (kopie świadectw pracy, referencji, opinii, zaświadczeń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odbytych kursach, szkoleniach),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d) kopie dyplomów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e) oświadczenie o posiadaniu pełnej zdolności do czynności prawnych oraz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korzystaniu z pełni praw publicznych,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f) oświadczenie o braku skazania prawomocnym wyrokiem sądu za umyślne przestępstwo ścigane                                 z oskarżenia publicznego lub umyślne przestępstwo skarbowe,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b w:val="0"/>
          <w:bCs w:val="0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Dokumenty należy składać osobiście lub za pośrednictwem poczty (decyduje data wpływu do Samorządowej Administracji Szkół w Tyszowcach ul. Kościelna 25 A, 22-630 Tyszowce) </w:t>
      </w:r>
      <w:r w:rsidR="00AC362D">
        <w:rPr>
          <w:rFonts w:asciiTheme="majorHAnsi" w:hAnsiTheme="majorHAnsi" w:cs="Arial"/>
          <w:b/>
          <w:color w:val="211814"/>
          <w:sz w:val="22"/>
          <w:szCs w:val="22"/>
        </w:rPr>
        <w:t>do dnia 29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.1</w:t>
      </w:r>
      <w:r w:rsidR="00353B18">
        <w:rPr>
          <w:rFonts w:asciiTheme="majorHAnsi" w:hAnsiTheme="majorHAnsi" w:cs="Arial"/>
          <w:b/>
          <w:color w:val="211814"/>
          <w:sz w:val="22"/>
          <w:szCs w:val="22"/>
        </w:rPr>
        <w:t>1</w:t>
      </w:r>
      <w:r w:rsidR="00F36D2B">
        <w:rPr>
          <w:rFonts w:asciiTheme="majorHAnsi" w:hAnsiTheme="majorHAnsi" w:cs="Arial"/>
          <w:b/>
          <w:color w:val="211814"/>
          <w:sz w:val="22"/>
          <w:szCs w:val="22"/>
        </w:rPr>
        <w:t xml:space="preserve">.2017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r. do godziny 15.00  </w:t>
      </w:r>
      <w:r w:rsidR="00F36D2B">
        <w:rPr>
          <w:rFonts w:asciiTheme="majorHAnsi" w:hAnsiTheme="majorHAnsi" w:cs="Arial"/>
          <w:b/>
          <w:color w:val="211814"/>
          <w:sz w:val="22"/>
          <w:szCs w:val="22"/>
        </w:rPr>
        <w:t>w Samorządowej Administracji Szkół w Tyszowcach,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 ul. Kościelna 25A, </w:t>
      </w:r>
      <w:r w:rsidR="004B24F2">
        <w:rPr>
          <w:rFonts w:asciiTheme="majorHAnsi" w:hAnsiTheme="majorHAnsi" w:cs="Arial"/>
          <w:b/>
          <w:color w:val="211814"/>
          <w:sz w:val="22"/>
          <w:szCs w:val="22"/>
        </w:rPr>
        <w:t xml:space="preserve">   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w zamkniętej kopercie z dopiskiem „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Dotyczy naboru n</w:t>
      </w:r>
      <w:r w:rsidR="003734C3">
        <w:rPr>
          <w:rStyle w:val="Pogrubienie"/>
          <w:rFonts w:asciiTheme="majorHAnsi" w:hAnsiTheme="majorHAnsi" w:cs="Arial"/>
          <w:color w:val="211814"/>
          <w:sz w:val="22"/>
          <w:szCs w:val="22"/>
        </w:rPr>
        <w:t>a stanowisko: psycholog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Informacja o wyniku naboru będzie umieszczona na stronie internetowej </w:t>
      </w:r>
      <w:r w:rsidR="004B24F2">
        <w:rPr>
          <w:rFonts w:asciiTheme="majorHAnsi" w:hAnsiTheme="majorHAnsi" w:cs="Arial"/>
          <w:color w:val="211814"/>
          <w:sz w:val="22"/>
          <w:szCs w:val="22"/>
        </w:rPr>
        <w:t xml:space="preserve">biuletynu informacji publicznej pod adresem: </w:t>
      </w:r>
      <w:r w:rsidR="004B24F2" w:rsidRPr="004B24F2">
        <w:rPr>
          <w:rFonts w:asciiTheme="majorHAnsi" w:hAnsiTheme="majorHAnsi" w:cs="Arial"/>
          <w:i/>
          <w:iCs/>
          <w:color w:val="211814"/>
          <w:sz w:val="22"/>
          <w:szCs w:val="22"/>
        </w:rPr>
        <w:t>https</w:t>
      </w:r>
      <w:r w:rsidR="004B24F2">
        <w:rPr>
          <w:rFonts w:asciiTheme="majorHAnsi" w:hAnsiTheme="majorHAnsi" w:cs="Arial"/>
          <w:i/>
          <w:iCs/>
          <w:color w:val="211814"/>
          <w:sz w:val="22"/>
          <w:szCs w:val="22"/>
        </w:rPr>
        <w:t>://sastyszowce.bip.lubelskie.pl.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Informacja o wynikach naboru zawiera imiona i nazwiska kandydatów w rozumieniu przepisów Kodeksu Cywilnego.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154636" w:rsidRPr="00B7617C" w:rsidRDefault="006202AD" w:rsidP="00154636">
      <w:pPr>
        <w:rPr>
          <w:rFonts w:asciiTheme="majorHAnsi" w:hAnsiTheme="majorHAnsi" w:cs="Times New Roman"/>
        </w:rPr>
      </w:pPr>
      <w:r w:rsidRPr="00B7617C">
        <w:rPr>
          <w:rStyle w:val="Pogrubienie"/>
          <w:rFonts w:asciiTheme="majorHAnsi" w:hAnsiTheme="majorHAnsi" w:cs="Arial"/>
          <w:color w:val="211814"/>
        </w:rPr>
        <w:t>Wymagane dokumenty aplikacyjne: list motywacyjny, CV (z uwzględnieniem dokładnego przebiegu kariery zawodowej)</w:t>
      </w:r>
      <w:r w:rsidR="00154636" w:rsidRPr="00B7617C">
        <w:rPr>
          <w:rStyle w:val="Pogrubienie"/>
          <w:rFonts w:asciiTheme="majorHAnsi" w:hAnsiTheme="majorHAnsi" w:cs="Arial"/>
          <w:color w:val="211814"/>
        </w:rPr>
        <w:t>/</w:t>
      </w:r>
      <w:r w:rsidRPr="00B7617C">
        <w:rPr>
          <w:rStyle w:val="Pogrubienie"/>
          <w:rFonts w:asciiTheme="majorHAnsi" w:hAnsiTheme="majorHAnsi" w:cs="Arial"/>
          <w:color w:val="211814"/>
        </w:rPr>
        <w:t xml:space="preserve"> kwestionariusz osobowy powinny być opatrzone klauzulą:</w:t>
      </w:r>
      <w:r w:rsidRPr="00B7617C">
        <w:rPr>
          <w:rFonts w:asciiTheme="majorHAnsi" w:hAnsiTheme="majorHAnsi" w:cs="Arial"/>
          <w:color w:val="211814"/>
        </w:rPr>
        <w:br/>
      </w:r>
    </w:p>
    <w:p w:rsidR="00154636" w:rsidRPr="00B7617C" w:rsidRDefault="00154636" w:rsidP="00154636">
      <w:pPr>
        <w:rPr>
          <w:rFonts w:asciiTheme="majorHAnsi" w:eastAsia="Times New Roman" w:hAnsiTheme="majorHAnsi" w:cs="Arial"/>
          <w:b/>
          <w:color w:val="211814"/>
          <w:lang w:eastAsia="pl-PL"/>
        </w:rPr>
      </w:pP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 xml:space="preserve">Wyrażam zgodę na przetwarzanie moich danych osobowych dla potrzeb procesu rekrutacji zgodnie </w:t>
      </w:r>
      <w:r w:rsidR="004B24F2">
        <w:rPr>
          <w:rFonts w:asciiTheme="majorHAnsi" w:eastAsia="Times New Roman" w:hAnsiTheme="majorHAnsi" w:cs="Arial"/>
          <w:b/>
          <w:color w:val="211814"/>
          <w:lang w:eastAsia="pl-PL"/>
        </w:rPr>
        <w:t xml:space="preserve">                               </w:t>
      </w: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>z ustawą z dnia 29 sierpnia 1997 r. o ochronie danych osobowych (Dz. U. z 2016 r. poz. 922) 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Dyrektor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br/>
        <w:t>Szkoły Podstawowej w Perespie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Bogdan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Jędruszewski</w:t>
      </w:r>
      <w:proofErr w:type="spellEnd"/>
    </w:p>
    <w:p w:rsidR="006202AD" w:rsidRPr="00B7617C" w:rsidRDefault="00AC362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>
        <w:rPr>
          <w:rFonts w:asciiTheme="majorHAnsi" w:hAnsiTheme="majorHAnsi" w:cs="Arial"/>
          <w:color w:val="211814"/>
          <w:sz w:val="22"/>
          <w:szCs w:val="22"/>
        </w:rPr>
        <w:t>21</w:t>
      </w:r>
      <w:bookmarkStart w:id="0" w:name="_GoBack"/>
      <w:bookmarkEnd w:id="0"/>
      <w:r w:rsidR="004B0D39">
        <w:rPr>
          <w:rFonts w:asciiTheme="majorHAnsi" w:hAnsiTheme="majorHAnsi" w:cs="Arial"/>
          <w:color w:val="211814"/>
          <w:sz w:val="22"/>
          <w:szCs w:val="22"/>
        </w:rPr>
        <w:t>-11</w:t>
      </w:r>
      <w:r w:rsidR="006202AD" w:rsidRPr="00B7617C">
        <w:rPr>
          <w:rFonts w:asciiTheme="majorHAnsi" w:hAnsiTheme="majorHAnsi" w:cs="Arial"/>
          <w:color w:val="211814"/>
          <w:sz w:val="22"/>
          <w:szCs w:val="22"/>
        </w:rPr>
        <w:t>-2017r.</w:t>
      </w:r>
    </w:p>
    <w:p w:rsidR="006202AD" w:rsidRPr="00B7617C" w:rsidRDefault="006202AD">
      <w:pPr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</w:p>
    <w:p w:rsidR="006202AD" w:rsidRPr="00B7617C" w:rsidRDefault="006202AD" w:rsidP="006202AD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lastRenderedPageBreak/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6202AD" w:rsidRPr="00B7617C" w:rsidRDefault="006202AD" w:rsidP="006202AD">
      <w:pPr>
        <w:jc w:val="center"/>
        <w:rPr>
          <w:rFonts w:asciiTheme="majorHAnsi" w:hAnsiTheme="majorHAnsi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 xml:space="preserve">OŚWIADCZENIE 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>o niekaralności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b w:val="0"/>
          <w:bCs w:val="0"/>
          <w:sz w:val="22"/>
          <w:szCs w:val="22"/>
          <w:u w:val="none"/>
        </w:rPr>
      </w:pP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Ja niżej podpisana/y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 xml:space="preserve">   (imię i nazwisko)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legitymująca/y się dowodem osobistym nr ……………………………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nr PESEL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zamieszkała ul. …………………………………………………….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>(adres zamieszkania)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spacing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świadoma/y odpowiedzialności karnej za fałszywe zeznania wynikające z art. 233 k.k. (podanie nieprawdy lub zatajenie prawdy) oświadczam, że nie byłam karana za przestępstwa popełnione umyślnie i nie toczy się przeciwko mnie postępowanie karne. Posiadam pełną zdolność do czynności prawnych oraz korzystam z pełni praw publicznych.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6202AD" w:rsidRPr="00B7617C" w:rsidRDefault="006202AD" w:rsidP="006202AD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Zwrotgrzecznociowy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3E01F5" w:rsidRPr="00B7617C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202AD" w:rsidRPr="00B7617C" w:rsidRDefault="006202AD">
      <w:pPr>
        <w:rPr>
          <w:rFonts w:asciiTheme="majorHAnsi" w:eastAsia="Times New Roman" w:hAnsiTheme="majorHAnsi" w:cs="Times New Roman"/>
          <w:lang w:eastAsia="pl-PL"/>
        </w:rPr>
      </w:pPr>
      <w:r w:rsidRPr="00B7617C">
        <w:rPr>
          <w:rFonts w:asciiTheme="majorHAnsi" w:eastAsia="Times New Roman" w:hAnsiTheme="majorHAnsi" w:cs="Times New Roman"/>
          <w:lang w:eastAsia="pl-PL"/>
        </w:rPr>
        <w:br w:type="page"/>
      </w:r>
    </w:p>
    <w:p w:rsidR="00154636" w:rsidRPr="00B7617C" w:rsidRDefault="00154636" w:rsidP="00154636">
      <w:pPr>
        <w:jc w:val="right"/>
        <w:rPr>
          <w:rFonts w:asciiTheme="majorHAnsi" w:hAnsiTheme="majorHAnsi"/>
          <w:b/>
        </w:rPr>
      </w:pPr>
    </w:p>
    <w:p w:rsidR="00154636" w:rsidRPr="00B7617C" w:rsidRDefault="00154636" w:rsidP="00154636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PESEL  ……………..….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Ul. 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…………………………..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(Adres)</w:t>
      </w:r>
    </w:p>
    <w:p w:rsidR="00154636" w:rsidRPr="00B7617C" w:rsidRDefault="00154636" w:rsidP="00154636">
      <w:pPr>
        <w:jc w:val="right"/>
        <w:rPr>
          <w:rFonts w:asciiTheme="majorHAnsi" w:hAnsiTheme="majorHAnsi"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  <w:r w:rsidRPr="00B7617C">
        <w:rPr>
          <w:rFonts w:asciiTheme="majorHAnsi" w:hAnsiTheme="majorHAnsi"/>
          <w:b/>
        </w:rPr>
        <w:t>OŚWIADCZENIE</w:t>
      </w: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spacing w:before="240"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Oświadczam, że nie posiadam</w:t>
      </w:r>
      <w:r w:rsidRPr="00B7617C">
        <w:rPr>
          <w:rFonts w:asciiTheme="majorHAnsi" w:hAnsiTheme="majorHAnsi"/>
          <w:strike/>
        </w:rPr>
        <w:t xml:space="preserve"> </w:t>
      </w:r>
      <w:r w:rsidRPr="00B7617C">
        <w:rPr>
          <w:rFonts w:asciiTheme="majorHAnsi" w:hAnsiTheme="majorHAnsi"/>
        </w:rPr>
        <w:t xml:space="preserve">/ posiadam*) pełną zdolność do czynności prawnych                        </w:t>
      </w:r>
      <w:r w:rsidR="00080E43">
        <w:rPr>
          <w:rFonts w:asciiTheme="majorHAnsi" w:hAnsiTheme="majorHAnsi"/>
        </w:rPr>
        <w:t xml:space="preserve">                </w:t>
      </w:r>
      <w:r w:rsidRPr="00B7617C">
        <w:rPr>
          <w:rFonts w:asciiTheme="majorHAnsi" w:hAnsiTheme="majorHAnsi"/>
        </w:rPr>
        <w:t>oraz korzystania z pełni praw publicznych.</w:t>
      </w: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154636" w:rsidRPr="00B7617C" w:rsidRDefault="00154636" w:rsidP="00154636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3E01F5" w:rsidRPr="003E01F5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154636" w:rsidRPr="00B7617C" w:rsidRDefault="00154636">
      <w:pPr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154636" w:rsidRPr="00B7617C" w:rsidSect="00B7617C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0E" w:rsidRDefault="0047210E" w:rsidP="00B7617C">
      <w:pPr>
        <w:spacing w:after="0" w:line="240" w:lineRule="auto"/>
      </w:pPr>
      <w:r>
        <w:separator/>
      </w:r>
    </w:p>
  </w:endnote>
  <w:endnote w:type="continuationSeparator" w:id="0">
    <w:p w:rsidR="0047210E" w:rsidRDefault="0047210E" w:rsidP="00B7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0E" w:rsidRDefault="0047210E" w:rsidP="00B7617C">
      <w:pPr>
        <w:spacing w:after="0" w:line="240" w:lineRule="auto"/>
      </w:pPr>
      <w:r>
        <w:separator/>
      </w:r>
    </w:p>
  </w:footnote>
  <w:footnote w:type="continuationSeparator" w:id="0">
    <w:p w:rsidR="0047210E" w:rsidRDefault="0047210E" w:rsidP="00B7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C" w:rsidRDefault="00B7617C" w:rsidP="00B7617C">
    <w:pPr>
      <w:pStyle w:val="Stopka"/>
    </w:pPr>
    <w:r w:rsidRPr="001A5E95">
      <w:rPr>
        <w:noProof/>
        <w:lang w:eastAsia="pl-PL"/>
      </w:rPr>
      <w:drawing>
        <wp:inline distT="0" distB="0" distL="0" distR="0">
          <wp:extent cx="5695950" cy="619125"/>
          <wp:effectExtent l="0" t="0" r="0" b="9525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" t="17526" r="-1" b="15464"/>
                  <a:stretch/>
                </pic:blipFill>
                <pic:spPr bwMode="auto">
                  <a:xfrm>
                    <a:off x="0" y="0"/>
                    <a:ext cx="569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17C" w:rsidRDefault="00B76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C2"/>
    <w:multiLevelType w:val="hybridMultilevel"/>
    <w:tmpl w:val="814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0177A3"/>
    <w:rsid w:val="00080E43"/>
    <w:rsid w:val="000B2A9C"/>
    <w:rsid w:val="000C0F7F"/>
    <w:rsid w:val="00114BDD"/>
    <w:rsid w:val="00131F39"/>
    <w:rsid w:val="00154636"/>
    <w:rsid w:val="001A56BC"/>
    <w:rsid w:val="001A69A7"/>
    <w:rsid w:val="001B1229"/>
    <w:rsid w:val="002A18DD"/>
    <w:rsid w:val="00353B18"/>
    <w:rsid w:val="003734C3"/>
    <w:rsid w:val="003E01F5"/>
    <w:rsid w:val="004221AE"/>
    <w:rsid w:val="00424F64"/>
    <w:rsid w:val="0047210E"/>
    <w:rsid w:val="004B0D39"/>
    <w:rsid w:val="004B24F2"/>
    <w:rsid w:val="006100E3"/>
    <w:rsid w:val="006202AD"/>
    <w:rsid w:val="00706ED9"/>
    <w:rsid w:val="00907D97"/>
    <w:rsid w:val="009904BD"/>
    <w:rsid w:val="009D1F81"/>
    <w:rsid w:val="00AC362D"/>
    <w:rsid w:val="00B7617C"/>
    <w:rsid w:val="00D2642B"/>
    <w:rsid w:val="00E21767"/>
    <w:rsid w:val="00EA28A1"/>
    <w:rsid w:val="00F2464C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Komputer 1</cp:lastModifiedBy>
  <cp:revision>2</cp:revision>
  <dcterms:created xsi:type="dcterms:W3CDTF">2017-11-21T06:56:00Z</dcterms:created>
  <dcterms:modified xsi:type="dcterms:W3CDTF">2017-11-21T06:56:00Z</dcterms:modified>
</cp:coreProperties>
</file>